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6549"/>
        <w:gridCol w:w="2755"/>
      </w:tblGrid>
      <w:tr w:rsidR="00D57425" w:rsidRPr="00AE525D" w14:paraId="4AF67E8B" w14:textId="77777777" w:rsidTr="00335B63">
        <w:tc>
          <w:tcPr>
            <w:tcW w:w="1667" w:type="pct"/>
            <w:hideMark/>
          </w:tcPr>
          <w:p w14:paraId="24C21978" w14:textId="77777777" w:rsidR="00D57425" w:rsidRPr="00AE525D" w:rsidRDefault="00D57425" w:rsidP="00335B63">
            <w:pPr>
              <w:pStyle w:val="Vnbnnidung0"/>
              <w:widowControl/>
              <w:adjustRightInd w:val="0"/>
              <w:snapToGrid w:val="0"/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E52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Biểu số: </w:t>
            </w: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0208a.N.CBCCVC</w:t>
            </w:r>
          </w:p>
          <w:p w14:paraId="4557CA5D" w14:textId="77777777" w:rsidR="00D57425" w:rsidRPr="00AE525D" w:rsidRDefault="00D57425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  <w:i/>
                <w:iCs/>
              </w:rPr>
            </w:pPr>
            <w:r w:rsidRPr="00AE525D">
              <w:rPr>
                <w:rFonts w:ascii="Arial" w:hAnsi="Arial" w:cs="Arial"/>
                <w:i/>
                <w:iCs/>
              </w:rPr>
              <w:t>Kèm theo Thông tư số 18/2025/TT-BNV ngày 08 tháng 10 năm 2025 của Bộ trưởng Bộ Nội vụ</w:t>
            </w:r>
          </w:p>
          <w:p w14:paraId="53FB2D59" w14:textId="77777777" w:rsidR="00D57425" w:rsidRPr="0036568A" w:rsidRDefault="00D57425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Ngày nhận báo cáo: Ngày 28 tháng 02 năm sau</w:t>
            </w:r>
          </w:p>
        </w:tc>
        <w:tc>
          <w:tcPr>
            <w:tcW w:w="2346" w:type="pct"/>
          </w:tcPr>
          <w:p w14:paraId="660787D2" w14:textId="77777777" w:rsidR="00D57425" w:rsidRPr="00AE525D" w:rsidRDefault="00D57425" w:rsidP="00335B63">
            <w:pPr>
              <w:pStyle w:val="Vnbnnidung20"/>
              <w:jc w:val="center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  <w:b/>
                <w:bCs/>
              </w:rPr>
              <w:t>SỐ LƯỢT CÁN BỘ, CÔNG CHỨC ĐƯỢC ĐÀO TẠO, BỒI DƯỠNG</w:t>
            </w:r>
          </w:p>
          <w:p w14:paraId="49F270F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4E54A63" w14:textId="77777777" w:rsidR="00D57425" w:rsidRPr="0036568A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>Năm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36568A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1B63A5D0" w14:textId="77777777" w:rsidR="00D57425" w:rsidRPr="0036568A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87" w:type="pct"/>
            <w:hideMark/>
          </w:tcPr>
          <w:p w14:paraId="58DCDB20" w14:textId="77777777" w:rsidR="00D57425" w:rsidRPr="0036568A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>Đơn vị báo cáo:</w:t>
            </w:r>
          </w:p>
          <w:p w14:paraId="2BCF4E2A" w14:textId="77777777" w:rsidR="00D57425" w:rsidRPr="0036568A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 xml:space="preserve">Đơn vị nhận báo cáo: Vụ 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Công chức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 Viên chức</w:t>
            </w:r>
          </w:p>
        </w:tc>
      </w:tr>
    </w:tbl>
    <w:p w14:paraId="6D6179CD" w14:textId="77777777" w:rsidR="00D57425" w:rsidRPr="00AE525D" w:rsidRDefault="00D57425" w:rsidP="00D57425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</w:p>
    <w:p w14:paraId="4F8AAF79" w14:textId="77777777" w:rsidR="00D57425" w:rsidRPr="00307F7C" w:rsidRDefault="00D57425" w:rsidP="00D57425">
      <w:pPr>
        <w:widowControl/>
        <w:adjustRightInd w:val="0"/>
        <w:snapToGrid w:val="0"/>
        <w:jc w:val="right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i/>
          <w:iCs/>
          <w:sz w:val="20"/>
          <w:szCs w:val="20"/>
        </w:rPr>
        <w:t>Đơn vị tính: Số lượt; Kinh phí: Triệu đồng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0"/>
        <w:gridCol w:w="555"/>
        <w:gridCol w:w="670"/>
        <w:gridCol w:w="630"/>
        <w:gridCol w:w="619"/>
        <w:gridCol w:w="619"/>
        <w:gridCol w:w="717"/>
        <w:gridCol w:w="583"/>
        <w:gridCol w:w="720"/>
        <w:gridCol w:w="586"/>
        <w:gridCol w:w="720"/>
        <w:gridCol w:w="586"/>
        <w:gridCol w:w="720"/>
        <w:gridCol w:w="586"/>
        <w:gridCol w:w="720"/>
        <w:gridCol w:w="586"/>
        <w:gridCol w:w="725"/>
        <w:gridCol w:w="566"/>
        <w:gridCol w:w="544"/>
        <w:gridCol w:w="544"/>
        <w:gridCol w:w="544"/>
        <w:gridCol w:w="608"/>
      </w:tblGrid>
      <w:tr w:rsidR="00D57425" w:rsidRPr="00AE525D" w14:paraId="2119C729" w14:textId="77777777" w:rsidTr="00335B63">
        <w:trPr>
          <w:trHeight w:val="20"/>
          <w:jc w:val="center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A947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Nội dung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F6FF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Mã số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6B6B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</w:t>
            </w:r>
          </w:p>
        </w:tc>
        <w:tc>
          <w:tcPr>
            <w:tcW w:w="4275" w:type="pct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D351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Trong đó</w:t>
            </w:r>
          </w:p>
        </w:tc>
      </w:tr>
      <w:tr w:rsidR="00D57425" w:rsidRPr="00AE525D" w14:paraId="781B937B" w14:textId="77777777" w:rsidTr="00335B63">
        <w:trPr>
          <w:trHeight w:val="20"/>
          <w:jc w:val="center"/>
        </w:trPr>
        <w:tc>
          <w:tcPr>
            <w:tcW w:w="28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FA3EA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42161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5705D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6EE0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Cán bộ, công chức trung ương</w:t>
            </w:r>
          </w:p>
        </w:tc>
        <w:tc>
          <w:tcPr>
            <w:tcW w:w="2341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5765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Cán bộ, công chức địa phương</w:t>
            </w:r>
          </w:p>
        </w:tc>
        <w:tc>
          <w:tcPr>
            <w:tcW w:w="100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A3A4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Chia theo nhóm tuổi</w:t>
            </w:r>
          </w:p>
        </w:tc>
      </w:tr>
      <w:tr w:rsidR="00D57425" w:rsidRPr="00AE525D" w14:paraId="51BE748E" w14:textId="77777777" w:rsidTr="00335B63">
        <w:trPr>
          <w:trHeight w:val="20"/>
          <w:jc w:val="center"/>
        </w:trPr>
        <w:tc>
          <w:tcPr>
            <w:tcW w:w="28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F5CB1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7D49D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8662B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60DE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Thứ trưởng và tương đương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F2CD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vụ và tương đương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7B4C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phòng và tương đương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F287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giữ chức vụ lãnh đạo, quản lý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0EFF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tỉnh và tương đương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3C00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sở và tương đương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AEE2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phòng thuộc sở và tương đương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F936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xã và tương đương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5CD1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phòng thuộc xã và tương đương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92DC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Từ</w:t>
            </w:r>
          </w:p>
          <w:p w14:paraId="371D949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30 trở xuống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A3D4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Từ</w:t>
            </w:r>
          </w:p>
          <w:p w14:paraId="436D66C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31 đến</w:t>
            </w:r>
          </w:p>
          <w:p w14:paraId="570D54B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7913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Từ 41 đến</w:t>
            </w:r>
          </w:p>
          <w:p w14:paraId="470B200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7C09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Từ 51 đến</w:t>
            </w:r>
          </w:p>
          <w:p w14:paraId="400384B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66A7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Trên</w:t>
            </w:r>
          </w:p>
          <w:p w14:paraId="2B2F543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60 tuổi</w:t>
            </w:r>
          </w:p>
        </w:tc>
      </w:tr>
      <w:tr w:rsidR="00D57425" w:rsidRPr="00AE525D" w14:paraId="0613D847" w14:textId="77777777" w:rsidTr="00335B63">
        <w:trPr>
          <w:trHeight w:val="20"/>
          <w:jc w:val="center"/>
        </w:trPr>
        <w:tc>
          <w:tcPr>
            <w:tcW w:w="28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8A5CB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14300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842C7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AA2DC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AB7B7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AB8ED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92CFE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F956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Giữ chức vụ</w:t>
            </w:r>
          </w:p>
          <w:p w14:paraId="3054911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LĐ, QL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F5AC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giữ chức vụ LĐ, QL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95C7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Giữ chức vụ</w:t>
            </w:r>
          </w:p>
          <w:p w14:paraId="513CACC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LĐ, QL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D11A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giữ chức vụ LĐ, QL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5B18D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Giữ chức vụ</w:t>
            </w:r>
          </w:p>
          <w:p w14:paraId="48D4125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LĐ, QL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D1977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giữ chức vụ LĐ, QL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B5DC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Giữ chức vụ</w:t>
            </w:r>
          </w:p>
          <w:p w14:paraId="3A38AC8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LĐ, QL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40653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giữ chức vụ LĐ, QL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8514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Giữ chức vụ</w:t>
            </w:r>
          </w:p>
          <w:p w14:paraId="02D2667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LĐ, QL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17EA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giữ chức vụ LĐ, QL</w:t>
            </w:r>
          </w:p>
        </w:tc>
        <w:tc>
          <w:tcPr>
            <w:tcW w:w="20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54B8F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47D21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537C5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D61A9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76FA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0724A233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5CD78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48D8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5BB0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4A65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DB37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BAD7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B372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0B4F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0BCFC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F1A4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EE6F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0344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3573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6ED9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5B4A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0AC6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3ED8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C074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0AB5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B67A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6358B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02EE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D57425" w:rsidRPr="00AE525D" w14:paraId="72723E98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F342E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A. Đào tạo cán bộ, công chức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317E4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68B7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E213A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8ADF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6640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71F3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5DBF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59D0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5014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E2F4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8524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9D41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B910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7F62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A7DD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9CAB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297C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4E00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3D56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F586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ECB1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369E901A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8361F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I. Đào tạo trong nước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1022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B6EA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1AFA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C541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3AA1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0E7C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7C85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D29F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FAE5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00FA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46D0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781C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AA02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E275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74F0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EA78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D37B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01DC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27BF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B4A9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946D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7BEF8A52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AF68E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19FD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EF24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12D1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C888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E787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0236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B0CD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89FE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BF85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26EF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7689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3927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6A88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8B75C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2BC3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C8C0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421B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F108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BAB03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7E4C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0B79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14DDEB9A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A58A9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1. Trong đó: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8226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5C056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75D2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CEE1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5E0C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4ED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3B90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DB4A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8619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44EB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CCE8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BB0D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AF60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C4C8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0611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39550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ED0F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295A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3006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4459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F871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3562F32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4248D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Người dân tộc thiểu số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1AF22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81C6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686A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818A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64E5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7C4E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AC53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B9D6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23F8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BDFF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C740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C143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FB25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293D7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90A1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46C1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4A65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E69F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312A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F4AD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5E59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6A3441A9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D5A5E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Nữ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0B3C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C79E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E8D9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B4D9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6CBBB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9B48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F1AC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2EA3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FC9A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7A96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B259D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EFDA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5049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E25C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BB54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6664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3A1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8243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2C00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DA93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20A5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3C12A12B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7F337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2. Đào tạo sau đại học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A8AB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8E44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994D8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1266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849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9F3F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1082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357B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95FF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2BDE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C0B7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1368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5E6A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EA068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DCACC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CD19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1676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869D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1BA1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C1145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F378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0DD213AC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DC803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Tiến sĩ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EE95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9942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674B0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764D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3A0C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0CFAD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FFB8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203D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A7B7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E6F3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CC68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8079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75B8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8F550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E120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5CB7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B6E1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A7A3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F4301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A71F3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26966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5DBADE30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496801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Thạc sĩ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27C2E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6C2DB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23C37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0E863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FF1F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1EEC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28A5B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A2B022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BD18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3202F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67E9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94618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EEBCA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58533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D2C9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54F6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36654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9646E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EA779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1BD327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0654C" w14:textId="77777777" w:rsidR="00D57425" w:rsidRPr="00307F7C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5B982732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EABF83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3. Kinh phí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C1E9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36BFD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AB08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0272C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F9DFF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11A58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7F89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D9B7A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67CEA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0752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4A21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031CC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45FF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2D78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64455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C503E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2B07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A7D9D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D9B9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270BC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BD14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54229B02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248EEA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8B9A7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1EA5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7842B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4D71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DBD74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DDD34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FEE52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AA7A0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990C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306F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F1D2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CF335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F0A0D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56251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DA329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D44E3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82DC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1EB4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D2DB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D05EA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D542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6B88DCD5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18E11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Trong đó: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D4030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62A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2B41B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5BAB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9BEC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985A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89471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78F4A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4E867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88FD8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3521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1877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578A4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614ED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196D2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7D917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163D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9FBCA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5C15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A6080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FF3C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1B20865B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8CBDA7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Nguồn NSNN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54AD9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9593A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DBD1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5CE6C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0DAFF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246A7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68D2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3386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8FDF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0418D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9D2B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556B7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082B1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9E50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84F97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62361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C2330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2C542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A465D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E463A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05A2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0B661AAF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CF1D69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Nguồn khác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A8228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0952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65D9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1700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1488D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D2DCD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6F5FF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0D56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8A2D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1D0A8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2A65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949FB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C11EC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C6A19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31196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A7990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7301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D786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31570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E5276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63FB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3A929C91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A5395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II. Đào tạo nước ngoài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57B2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537DD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E4FD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96BD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4B838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0C8A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D770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6BCCF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A1F00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1F20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2F5DF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5DCD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66492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11FCB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19E41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50D85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8971F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5756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4FEF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4696A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EA31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11DB2592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D4BE8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5C5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A887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723D0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9AF68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158F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EFAC9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DE08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5C28B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29D7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AFC5C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3648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750F0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CD390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2C7E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C69B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FBE0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9459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1F9D3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DF9F2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94F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BBF6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5DBD65E4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3D0046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1. Trong đó: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404AA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DD97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C856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74CE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FD735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E800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C2B24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E6C4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CC4D1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B528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EF8B7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775F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5044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82148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5B294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AA01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ED825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DABC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3D44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13595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67B1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551D4E25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FAC6AD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Người dân tộc thiểu số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4B57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D1545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C7D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99651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C70C1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7190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F72EF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D2112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8C0F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3F756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88010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9C591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1372C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6C31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7F75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77B8D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BD95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DD4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59EED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2CD19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1C19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6D968A1E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BBE6D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Nữ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545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D41FD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D54C8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E581F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830B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258C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4211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6005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8D28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31E16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A1347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6773D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4674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8C17D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C752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6C99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903B5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2174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3FD5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B112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DEC7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9A2EAB0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3D93C3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Tiến sĩ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5A8B3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9B7B9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256E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CDB7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B844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3D4AF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0C22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D58B2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8B62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80E59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4892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E78F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B3160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1389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543E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B24E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54656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C3CB7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11E9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EA36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0651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65625FA1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238C7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Thạc sĩ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9182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BFDB7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4566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82866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AFBF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1888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EE78C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D5CA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8B9D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FDCC3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90176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DF61F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BE823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591D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9424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4118E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643D3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D39C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E561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AB10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6951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096705F0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FBA03F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2. Kinh phí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3F54E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A9B8E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64CB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5A763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6762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04D6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C7277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1C40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A9C3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18732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06725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D3F1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8F8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21A6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AA7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47DF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66318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61AD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C1C44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9323D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3DA3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6E811222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5B8434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BABA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264EE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AD2D0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A5928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F414B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CBCD7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95C99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634F4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E5B4E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9044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05671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0B4A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2F0F3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683CD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338A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D261F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5637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C606E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02AB2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BA5B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24FE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37E0E025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196CA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Trong đó: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2A7B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88D34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1DFC5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5B21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E60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87F5C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BA84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A4A53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2B92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669B6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65D20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38501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6600A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34401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8C87E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45996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1BF0D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461A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53C1F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455A2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15FB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34D27EE0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3B2EC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Nguồn NSNN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3EC8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C5433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F945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DA391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CC879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A02D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CCF12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BBA8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3FE60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6930C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80202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5E28F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55AF5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349E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A004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D9C45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4F077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DD43D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0FF2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A3A4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AF3A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13EBBC2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A211C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Nguồn khác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B4D87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0DD9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A0CE1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EBD4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FB80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C4256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BF57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64218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682A3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2758F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CDA5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20B7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9D7F8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31846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2408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19F2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248D6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0FB7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BB8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6A6B6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6BA1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60953BF4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B5D76A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B. Bồi dưỡng cán bộ, công chức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60AD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AA0A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5A416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8B076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8844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E6E9D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68FD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E9DD3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7545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BD95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D8D8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AA93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09850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161A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4BB36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2E8D0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E4FCC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C1C00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0715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8AAD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EAF3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B226B69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29F175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I. Bồi dưỡng ở trong nước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20EB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97A7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BD3E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C8F3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E41F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7466B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9420E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BE921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725D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74814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F58A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8E7C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F12A8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F8E6A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B4EF8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4FE1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52E4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ECEC7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37DA6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1BCF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A2D2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161D409B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F70DC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1. Lý luận chính trị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9A05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8B2B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5E295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5EF2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3F27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8EC5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2063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E981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E058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6A49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6316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529E8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99688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CE78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BEF8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FF53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6E1DA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4B38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8723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E1E9C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2CD5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73976D9B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42949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Cao cấp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F0D17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0136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151C1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E3F3F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2224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BA647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E40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9178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37FE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3D312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92B2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CF22C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76920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CCC69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EAB96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8D4D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69AC5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068CF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5A61A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621F6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BD8C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F251F26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4B910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Trung cấp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4C681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1121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5EF15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E58D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8445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7B193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352C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CA4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B7E5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FA028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3EEC3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92CF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3F971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9320A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583FF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9BDC4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D491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98F8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952E1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75EE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0F00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72099212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28D024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Sơ cấp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5DF0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09E33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F70E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A39C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07A9E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D497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78E6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AEFD3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3584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3905F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678F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7CA52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9A7A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02B3A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B1CCC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ABFD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6EA67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5441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42729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3AA5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B3D4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CFDAFE0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35A3DD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2. Quốc phòng và an ninh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C41B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1904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99A1C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F436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299B8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0BDC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BE0B9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F301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75B25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47530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804F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322A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5B0A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772F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1C48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CFFE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B215B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F8BED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BD128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7C53C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7D75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D0D5C79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50FAD8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Đối tượng 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B3FB7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323F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8118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61F1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2CF0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C2E8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12EB9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47F7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FB6F0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DFDF4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5580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8E9E9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67F55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3B80D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CB86F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055BC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E443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C064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7931F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7E098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12AA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5EA66C1D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A15CB4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Đối tượng 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E61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AF706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77046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0514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B392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C92F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FDD7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80B54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6B5A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40B0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713C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FBBF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C10A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86FF6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FEEA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72476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9EC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1AEA8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A3FE8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877C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8EFD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3327B537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8E8049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Đối tượng 3 và tương đương đối tượng 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C2BA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82F21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8F43F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2E1C4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FF1A8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A9348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514BE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9B88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9FF0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A499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B4FE8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95DD2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320E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21122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362A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AB6DE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A38E8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9FD4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B8093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69EF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DE3C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784260F0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FBEBF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 xml:space="preserve">- Đối tượng 4 và tương đương </w:t>
            </w:r>
            <w:r w:rsidRPr="00307F7C">
              <w:rPr>
                <w:rFonts w:ascii="Arial" w:hAnsi="Arial" w:cs="Arial"/>
                <w:sz w:val="20"/>
                <w:szCs w:val="20"/>
              </w:rPr>
              <w:lastRenderedPageBreak/>
              <w:t>đối tượng 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256E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EE1C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C9812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6C0BB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AF3F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E9F0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6B3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CEED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3EDC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590F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B7D51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776A8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3F020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3DB4D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F5D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4BF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D574D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F1587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DAC13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323BF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3FB7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6EC10497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DC230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3. Kiến thức, kỹ năng quản lý nhà nước đối với công chức lãnh đạo, quản lý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5F6D9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C6F5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47E72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7C4D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C5D61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B1E54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68B5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D918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94D5F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E12A1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97C0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B78B6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CDCF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65E00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5110E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02B1B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68384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43FF9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1311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585D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C695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354DF4B8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DA0F96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phòng ở xã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94DBB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DB67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0D31B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A29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F62A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88D89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EAFC7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E43D9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CAED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B484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119D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960F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8BF7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36F24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88B4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039FD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904A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36D6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19DFB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A93A2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840E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FCF715C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20FCA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phòng ở Sở và tương đương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145CC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8E29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5984A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31E0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E3320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0327A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6490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D67D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48C9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11C07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15FA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EB1D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49D68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B7ED2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2EC6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329F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6CE12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7B1B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9E46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BB69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92FE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B6BB631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C91FD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phòng thuộc Vụ và tương đương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9804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A4CA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DB72F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D7495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4CC4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BE3C9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27B43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A6F4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B34C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B4B59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A7795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7A2E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141A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04CF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3509B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208C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D83BB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8ECB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E42F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FC85D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7E0E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001EFD75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93916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sở và tương đương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FDF2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1A78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F59CC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8C158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274F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F20D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CBDFE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8734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4C7CD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ED19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CA87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79FB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B6279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18861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DE1FB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72874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C1DD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258C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5FFE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605D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A342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5D98BBF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E23B5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vụ và tương đương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DCA50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4EB3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AFA03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29A5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83A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C858F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0A5D5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ABA97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0684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FC90C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4A21C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FF2EE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B6482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FBC96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6A533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6C31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8057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7004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5246E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81FE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DD6E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E66AB30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2EA97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 xml:space="preserve">Cấp thứ trưởng </w:t>
            </w:r>
            <w:r w:rsidRPr="00307F7C">
              <w:rPr>
                <w:rFonts w:ascii="Arial" w:hAnsi="Arial" w:cs="Arial"/>
                <w:sz w:val="20"/>
                <w:szCs w:val="20"/>
              </w:rPr>
              <w:lastRenderedPageBreak/>
              <w:t>và tương đương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E724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F2FC5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C65FD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72EE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EC9C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80A9A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9EA0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94C1E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F71D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1F246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4D22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EB4E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EC52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D5A3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A673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A6793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5948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9F5BC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8FBFD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BECAC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63F4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918E6DE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C217D8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6. Theo yêu cầu vị trí việc làm chuyên môn, nghiệp vụ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9974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CD688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F751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C6EE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26F1C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5332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59632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D70D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1DA4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387F7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E209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B4209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52E00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69359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3A0C3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48DC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FCA4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31095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F79B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2D1CB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4BF3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1F35E331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5DA18C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7. Kiến thức khoa học công nghệ, đổi mới sáng tạo, kỹ năng số, công nghệ số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B5BF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3DFF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44846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9980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A083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98D8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48525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B673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4594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151D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D20D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B17E1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3F3C1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F0B18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D7F90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8D64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1BE0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A3268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08B2D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C1169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C020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55360E3F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987D2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8. Kinh phí bồi dưỡng</w:t>
            </w:r>
          </w:p>
          <w:p w14:paraId="12BC65E6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(Triệu đồng)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9DDD8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486DF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B07C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70BD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CFC9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83C28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CB081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03349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05B94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1E7F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D667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5FEA3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9592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D51A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C3625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1883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F283A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B2C02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210A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6906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E3A7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535F02DB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CD5C02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4F79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0C1C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47B27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9633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B1A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04D1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B22C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1426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DDE9D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600D2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E598A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D8EA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F5F2D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2AE2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8ED10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F6A7E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3398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1F0B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D6B9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24322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5D1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5B8578D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FD6C70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Trong đó: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35FF9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9A59A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6F59A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F35A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4A4DA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15DB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C5779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ADA7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AE60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88B27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2E04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D329B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309C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A3E3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C29BC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DDFCA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33504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9BFFD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B20C6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3D36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3211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24FF393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039610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Nguồn NSNN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A0B57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5F2F7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BA9E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A241C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1A1E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6C8FA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D0D69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5F4B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48F1D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734A4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F673D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5FED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DE60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FF752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3E8A1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3CF3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70984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8E402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FA46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920E6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E83B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30ABCAC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401E0C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Nguồn khác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DB5C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C3AA9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7398F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C0851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BD935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CAA3B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F64F1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3CE2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48E15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F8EC3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8BDE4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DAA51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BC9F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F7FB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54574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A5A5B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37D0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6F5E2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D349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6BCD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7BBC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2D5712D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F4D8FF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II. Bồi dưỡng ở nước ngoài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55F3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1A94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6DCE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25966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0803B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3B84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41877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6838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0745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1CCE9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2EDA5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7B00C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92BC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71638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53ED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497CE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A657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275B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8B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86B0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E31B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37DFE310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639A53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2426D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F3B56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3882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A7E6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F3D0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F4538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5987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27FEE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6BAC2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B931A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1F44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5659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7403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7B9E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239BA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17FDB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CFC1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0F06F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8C30E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3D578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48E3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32D9D532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6C0EB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1. Trong đó: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F3C49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CAEC0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D30A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FDF9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17FC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063B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E3C9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3685C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6195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75C4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9AD2D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96D5B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92EC3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7C95B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7FC2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1FF7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2967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3B82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BED4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9CEF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50F5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6585F6D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D4A452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Người dân tộc thiểu số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B0D0B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4461D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6A28A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68DA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5D4C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0FBEB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43AB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1D415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0B2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F517B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B341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29950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46ABA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34AAA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83488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1E23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D0584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D6B49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BE6A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CFCB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80D7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53BC7937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5194FE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Nữ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D972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2DC7C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56181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E76C1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BB07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1D788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6C9A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4203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A45EB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D2FEB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831AC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6619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FB956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9F9AD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2E3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E9DB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54C2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E813F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2DEB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7199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D095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F93D0EA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8323C0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2. Nội dung bồi dưỡng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F3E6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93A4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0E753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B37F5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292DE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D3F0E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CEC2C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286B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5CB3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12603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02DAC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8FDD3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27119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DA18E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F95FD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E3E0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E6F9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C57B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8DC93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C421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0CF7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116304D7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C25BD3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Quản lý, điều hành chương trình</w:t>
            </w:r>
          </w:p>
          <w:p w14:paraId="3F499E0C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KT - XH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0F78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6475E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0B9E1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BCD8A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CF977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F3920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367E9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A37BD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D1B84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81E5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1BF1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9B842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9C6F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C3337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9B5E5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EE2D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D1CEB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31BB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A226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869FB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D2B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00184646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BD595C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Quản lý hành chính công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19E58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880C4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4C6A5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793C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0DC1F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D603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9AF9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0F44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79D1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21A4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57D67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C3D1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FB63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DBA7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B81FD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A00B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AAAF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CFBC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43D06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9F6B8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C8E3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00246123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4C95B1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Quản lý nhà nước, chuyên ngành, lĩnh vực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76BD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91C61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A35A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92F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F311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9A40F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BA9A1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B57EA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C9A0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B0BB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E7C0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09B42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50DCE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37BEF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A51DC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37F2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E1052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FA62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E5D8B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8E22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949E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7A7D1465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AF1CE9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 xml:space="preserve">Xây dựng và phát triển </w:t>
            </w:r>
            <w:r w:rsidRPr="00307F7C">
              <w:rPr>
                <w:rFonts w:ascii="Arial" w:hAnsi="Arial" w:cs="Arial"/>
                <w:sz w:val="20"/>
                <w:szCs w:val="20"/>
              </w:rPr>
              <w:lastRenderedPageBreak/>
              <w:t>nguồn nhân lực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4DC0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A9E86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52D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7CF2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3898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C0B37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20D3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1ABC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8D9D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6A35C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9D9B8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64BD7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68C1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988B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FE315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7A92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203A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220F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85A2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979EF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AAC9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4B1A541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844F38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Quản lý ngân sách nhà nước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DFD9C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B3921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F88F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B4EA4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BA3F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D36B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895A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1B74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800A0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ECC4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05A5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6E0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185B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73FF2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1033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532B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7793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2DC3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E73FF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8E994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A7CC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5091E085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D629D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Phương pháp giảng dạy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CFD1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67712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6D4F7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8E880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693A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5B05D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FD093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5653B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D6BF8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7E069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CFAE5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F1CA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A706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18164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BBEB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6F73C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96D4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A27B1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9C91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849B7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C5CD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7EBDBE89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5F2E4E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Ngoại ngữ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800D9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96875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1F50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B12BC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E8B01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8D49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C0D4C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00FB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58B50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4BE0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BFEF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2434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C791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2EA0A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6081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0B6D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32C3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36F0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82D5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70913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EC0F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CF0AD0F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4382CF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Nội dung khác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E0E8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80F86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C6AF0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5AC6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23FE3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DBE45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D4849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FBFF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A55F1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3E042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32C76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1895D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8D6E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A5E6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24452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D916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00B0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F34FD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A346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C9630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9F1D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0964B791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C095E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3. Theo thời gian bồi dưỡng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02AB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3D14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1458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7400C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E1AB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63010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BEFC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B0EB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F953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CFF1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28BC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A8AE7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9603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D3A8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A51D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34D7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0EF72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2CDD8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C352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CFE53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97D3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04F39BAD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2E554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Trên 1 năm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84B56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14F2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626E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EDA9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156E1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2D0C8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7268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D265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D58F2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1D56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4FBD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FECAD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767A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0F4BB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8056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54A93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ECC7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D946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F20E3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7A6E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9ABE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2DF39A1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7F386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Từ 1 tháng đến 12 tháng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360D9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3E5E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884B9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C8332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5E1B9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5E00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F3FE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394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1D32D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33B53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BC2D1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B907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822AC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EFBD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FF424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9DED2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A0428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4AF2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F2B0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3760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4B2E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0696C6F3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B2B1CE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Dưới 1 tháng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5BD6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50E03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B69EE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C017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095A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0B2CA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BA5B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0D15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FBE69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B50C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E7D00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419D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005EF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902D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FF311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B717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0DCE7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6369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5A3C9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43E8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0C08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C77CECB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B0BD4" w14:textId="77777777" w:rsidR="00D57425" w:rsidRPr="00307F7C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4. Kinh phí bồi dưỡng</w:t>
            </w:r>
          </w:p>
          <w:p w14:paraId="7CE19CA7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(Triệu đồng)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43AE4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828EB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A257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6B893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7CC88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65F2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1E23B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4D835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B57D1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8CFAA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8B8F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5C2BC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8418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7399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8B29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7294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28A43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31078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FACAA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3DC8E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21EE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4C6FA67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4523E7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F2CD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E6DD8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CBC0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6901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E3A97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9EB1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ED950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BBB3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C9D5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1F6C6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ED72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E0D94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FD023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49D38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442DE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173D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E6148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ADC6E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B523B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76D4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93D0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4EEE15D5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1187D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Trong đó: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95297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635FB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5CBC6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B3FCE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FAFDB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E44BB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399D7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5A02D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AF50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07C77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D097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E0C1C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77761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9449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A1E1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F1372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DD31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B92CE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FCF3F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2804D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FDD6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2D633298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85CA1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Nguồn NSNN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96549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3734D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F2E0B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A49B30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242D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2A6FF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1561D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57678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2B412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6FDF0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CB98D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B3114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B7C5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CE908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8BEFA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759457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889C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A454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162A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D3808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6BAA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425" w:rsidRPr="00AE525D" w14:paraId="32ACB34F" w14:textId="77777777" w:rsidTr="00335B63">
        <w:trPr>
          <w:trHeight w:val="20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98C55D" w14:textId="77777777" w:rsidR="00D57425" w:rsidRPr="00AE525D" w:rsidRDefault="00D57425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lastRenderedPageBreak/>
              <w:t>- Nguồn khác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859F3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FF9EF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821B8E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680EC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B82E4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9512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BF7D9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02B2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36F05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C71172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F51B5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273CD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55C238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8CE6F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E46E56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69B64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8398BD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8772BC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97B9A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78C9B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9B8A1" w14:textId="77777777" w:rsidR="00D57425" w:rsidRPr="00AE525D" w:rsidRDefault="00D5742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3DF186" w14:textId="77777777" w:rsidR="00D57425" w:rsidRPr="00D57425" w:rsidRDefault="00D57425" w:rsidP="00D57425"/>
    <w:sectPr w:rsidR="00D57425" w:rsidRPr="00D57425" w:rsidSect="00D57425">
      <w:headerReference w:type="default" r:id="rId7"/>
      <w:pgSz w:w="16838" w:h="11906" w:orient="landscape" w:code="9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5A926" w14:textId="77777777" w:rsidR="006F01A5" w:rsidRDefault="006F01A5" w:rsidP="00781581">
      <w:r>
        <w:separator/>
      </w:r>
    </w:p>
  </w:endnote>
  <w:endnote w:type="continuationSeparator" w:id="0">
    <w:p w14:paraId="20D3DDC2" w14:textId="77777777" w:rsidR="006F01A5" w:rsidRDefault="006F01A5" w:rsidP="007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77418777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02F7F" w14:textId="77777777" w:rsidR="006F01A5" w:rsidRDefault="006F01A5" w:rsidP="00781581">
      <w:r>
        <w:separator/>
      </w:r>
    </w:p>
  </w:footnote>
  <w:footnote w:type="continuationSeparator" w:id="0">
    <w:p w14:paraId="71AC1C47" w14:textId="77777777" w:rsidR="006F01A5" w:rsidRDefault="006F01A5" w:rsidP="0078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55BB" w14:textId="77777777" w:rsidR="004941F4" w:rsidRDefault="004941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4FB3"/>
    <w:multiLevelType w:val="multilevel"/>
    <w:tmpl w:val="A154AC8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43839"/>
    <w:multiLevelType w:val="multilevel"/>
    <w:tmpl w:val="25B86C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A74296"/>
    <w:multiLevelType w:val="multilevel"/>
    <w:tmpl w:val="65806E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410F4C"/>
    <w:multiLevelType w:val="multilevel"/>
    <w:tmpl w:val="022482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A6043B"/>
    <w:multiLevelType w:val="multilevel"/>
    <w:tmpl w:val="FE408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0C60A9"/>
    <w:multiLevelType w:val="multilevel"/>
    <w:tmpl w:val="1854D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741D7E"/>
    <w:multiLevelType w:val="multilevel"/>
    <w:tmpl w:val="33A6B10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90298D"/>
    <w:multiLevelType w:val="multilevel"/>
    <w:tmpl w:val="A7AE4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CE2401"/>
    <w:multiLevelType w:val="multilevel"/>
    <w:tmpl w:val="F20EC89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610CE8"/>
    <w:multiLevelType w:val="multilevel"/>
    <w:tmpl w:val="80C21A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B318D4"/>
    <w:multiLevelType w:val="multilevel"/>
    <w:tmpl w:val="68CCB5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606F5B"/>
    <w:multiLevelType w:val="multilevel"/>
    <w:tmpl w:val="9272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CE1E0A"/>
    <w:multiLevelType w:val="multilevel"/>
    <w:tmpl w:val="24C29B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CD1069"/>
    <w:multiLevelType w:val="multilevel"/>
    <w:tmpl w:val="6D68A4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192691"/>
    <w:multiLevelType w:val="multilevel"/>
    <w:tmpl w:val="A8E031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6928B4"/>
    <w:multiLevelType w:val="multilevel"/>
    <w:tmpl w:val="5B58A4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143084"/>
    <w:multiLevelType w:val="multilevel"/>
    <w:tmpl w:val="FFA888F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013A28"/>
    <w:multiLevelType w:val="multilevel"/>
    <w:tmpl w:val="9C0E4B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B339DA"/>
    <w:multiLevelType w:val="multilevel"/>
    <w:tmpl w:val="3FBED6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C36C1"/>
    <w:multiLevelType w:val="multilevel"/>
    <w:tmpl w:val="B3AEBF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C54943"/>
    <w:multiLevelType w:val="multilevel"/>
    <w:tmpl w:val="BEE60B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2D7AA8"/>
    <w:multiLevelType w:val="multilevel"/>
    <w:tmpl w:val="8B5A9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9F2F5E"/>
    <w:multiLevelType w:val="multilevel"/>
    <w:tmpl w:val="C942A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163F1B"/>
    <w:multiLevelType w:val="multilevel"/>
    <w:tmpl w:val="7B0852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1C6200"/>
    <w:multiLevelType w:val="multilevel"/>
    <w:tmpl w:val="CBF4C7A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5E3672"/>
    <w:multiLevelType w:val="multilevel"/>
    <w:tmpl w:val="DEDC61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346A77"/>
    <w:multiLevelType w:val="multilevel"/>
    <w:tmpl w:val="58FAD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5404F1"/>
    <w:multiLevelType w:val="multilevel"/>
    <w:tmpl w:val="983829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AC52C1"/>
    <w:multiLevelType w:val="multilevel"/>
    <w:tmpl w:val="FAA2B7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B63E01"/>
    <w:multiLevelType w:val="multilevel"/>
    <w:tmpl w:val="FDF6771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1F708B"/>
    <w:multiLevelType w:val="multilevel"/>
    <w:tmpl w:val="AB7AD78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A3124F"/>
    <w:multiLevelType w:val="multilevel"/>
    <w:tmpl w:val="1BE8FC4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E97CED"/>
    <w:multiLevelType w:val="multilevel"/>
    <w:tmpl w:val="E7E870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8278FE"/>
    <w:multiLevelType w:val="multilevel"/>
    <w:tmpl w:val="035C36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3C07C5"/>
    <w:multiLevelType w:val="multilevel"/>
    <w:tmpl w:val="60D8BB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28D0354"/>
    <w:multiLevelType w:val="multilevel"/>
    <w:tmpl w:val="D6586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5972009"/>
    <w:multiLevelType w:val="multilevel"/>
    <w:tmpl w:val="479EF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D44565"/>
    <w:multiLevelType w:val="multilevel"/>
    <w:tmpl w:val="0E2872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7A4436F"/>
    <w:multiLevelType w:val="multilevel"/>
    <w:tmpl w:val="861C8280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93722EE"/>
    <w:multiLevelType w:val="multilevel"/>
    <w:tmpl w:val="9C68E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5C3CB5"/>
    <w:multiLevelType w:val="multilevel"/>
    <w:tmpl w:val="7932F1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22E27E1"/>
    <w:multiLevelType w:val="multilevel"/>
    <w:tmpl w:val="50BA6C4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FB315A"/>
    <w:multiLevelType w:val="multilevel"/>
    <w:tmpl w:val="11E27A2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C371D08"/>
    <w:multiLevelType w:val="multilevel"/>
    <w:tmpl w:val="DA5A278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8281517">
    <w:abstractNumId w:val="4"/>
  </w:num>
  <w:num w:numId="2" w16cid:durableId="1000278274">
    <w:abstractNumId w:val="36"/>
  </w:num>
  <w:num w:numId="3" w16cid:durableId="288166631">
    <w:abstractNumId w:val="29"/>
  </w:num>
  <w:num w:numId="4" w16cid:durableId="387536257">
    <w:abstractNumId w:val="3"/>
  </w:num>
  <w:num w:numId="5" w16cid:durableId="1768698140">
    <w:abstractNumId w:val="31"/>
  </w:num>
  <w:num w:numId="6" w16cid:durableId="1329212762">
    <w:abstractNumId w:val="19"/>
  </w:num>
  <w:num w:numId="7" w16cid:durableId="1532839263">
    <w:abstractNumId w:val="23"/>
  </w:num>
  <w:num w:numId="8" w16cid:durableId="1644047009">
    <w:abstractNumId w:val="32"/>
  </w:num>
  <w:num w:numId="9" w16cid:durableId="379669793">
    <w:abstractNumId w:val="24"/>
  </w:num>
  <w:num w:numId="10" w16cid:durableId="54666797">
    <w:abstractNumId w:val="30"/>
  </w:num>
  <w:num w:numId="11" w16cid:durableId="1527136157">
    <w:abstractNumId w:val="33"/>
  </w:num>
  <w:num w:numId="12" w16cid:durableId="1019818212">
    <w:abstractNumId w:val="11"/>
  </w:num>
  <w:num w:numId="13" w16cid:durableId="123960935">
    <w:abstractNumId w:val="14"/>
  </w:num>
  <w:num w:numId="14" w16cid:durableId="1332372492">
    <w:abstractNumId w:val="0"/>
  </w:num>
  <w:num w:numId="15" w16cid:durableId="820122747">
    <w:abstractNumId w:val="2"/>
  </w:num>
  <w:num w:numId="16" w16cid:durableId="1132288099">
    <w:abstractNumId w:val="13"/>
  </w:num>
  <w:num w:numId="17" w16cid:durableId="1482963467">
    <w:abstractNumId w:val="17"/>
  </w:num>
  <w:num w:numId="18" w16cid:durableId="1720394603">
    <w:abstractNumId w:val="6"/>
  </w:num>
  <w:num w:numId="19" w16cid:durableId="1083792688">
    <w:abstractNumId w:val="40"/>
  </w:num>
  <w:num w:numId="20" w16cid:durableId="893194588">
    <w:abstractNumId w:val="28"/>
  </w:num>
  <w:num w:numId="21" w16cid:durableId="320542151">
    <w:abstractNumId w:val="16"/>
  </w:num>
  <w:num w:numId="22" w16cid:durableId="938871415">
    <w:abstractNumId w:val="34"/>
  </w:num>
  <w:num w:numId="23" w16cid:durableId="65882156">
    <w:abstractNumId w:val="10"/>
  </w:num>
  <w:num w:numId="24" w16cid:durableId="35543498">
    <w:abstractNumId w:val="8"/>
  </w:num>
  <w:num w:numId="25" w16cid:durableId="1406801041">
    <w:abstractNumId w:val="37"/>
  </w:num>
  <w:num w:numId="26" w16cid:durableId="351079624">
    <w:abstractNumId w:val="43"/>
  </w:num>
  <w:num w:numId="27" w16cid:durableId="1259870528">
    <w:abstractNumId w:val="25"/>
  </w:num>
  <w:num w:numId="28" w16cid:durableId="1295023086">
    <w:abstractNumId w:val="42"/>
  </w:num>
  <w:num w:numId="29" w16cid:durableId="790244096">
    <w:abstractNumId w:val="22"/>
  </w:num>
  <w:num w:numId="30" w16cid:durableId="2120177277">
    <w:abstractNumId w:val="20"/>
  </w:num>
  <w:num w:numId="31" w16cid:durableId="241835695">
    <w:abstractNumId w:val="1"/>
  </w:num>
  <w:num w:numId="32" w16cid:durableId="956832765">
    <w:abstractNumId w:val="9"/>
  </w:num>
  <w:num w:numId="33" w16cid:durableId="379551386">
    <w:abstractNumId w:val="5"/>
  </w:num>
  <w:num w:numId="34" w16cid:durableId="1388141594">
    <w:abstractNumId w:val="7"/>
  </w:num>
  <w:num w:numId="35" w16cid:durableId="900293393">
    <w:abstractNumId w:val="41"/>
  </w:num>
  <w:num w:numId="36" w16cid:durableId="454762716">
    <w:abstractNumId w:val="39"/>
  </w:num>
  <w:num w:numId="37" w16cid:durableId="283658394">
    <w:abstractNumId w:val="15"/>
  </w:num>
  <w:num w:numId="38" w16cid:durableId="1948268705">
    <w:abstractNumId w:val="38"/>
  </w:num>
  <w:num w:numId="39" w16cid:durableId="1539002485">
    <w:abstractNumId w:val="35"/>
  </w:num>
  <w:num w:numId="40" w16cid:durableId="1315378374">
    <w:abstractNumId w:val="26"/>
  </w:num>
  <w:num w:numId="41" w16cid:durableId="139539431">
    <w:abstractNumId w:val="18"/>
  </w:num>
  <w:num w:numId="42" w16cid:durableId="1043792774">
    <w:abstractNumId w:val="12"/>
  </w:num>
  <w:num w:numId="43" w16cid:durableId="232082856">
    <w:abstractNumId w:val="21"/>
  </w:num>
  <w:num w:numId="44" w16cid:durableId="213447248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81"/>
    <w:rsid w:val="00046714"/>
    <w:rsid w:val="000C314D"/>
    <w:rsid w:val="000F6CAB"/>
    <w:rsid w:val="001015E7"/>
    <w:rsid w:val="001222B5"/>
    <w:rsid w:val="00225B67"/>
    <w:rsid w:val="002A4EC2"/>
    <w:rsid w:val="003E1C24"/>
    <w:rsid w:val="004941F4"/>
    <w:rsid w:val="004D3E54"/>
    <w:rsid w:val="00556DE7"/>
    <w:rsid w:val="006F01A5"/>
    <w:rsid w:val="00781581"/>
    <w:rsid w:val="007B5C79"/>
    <w:rsid w:val="00987B06"/>
    <w:rsid w:val="009F57AD"/>
    <w:rsid w:val="00D07BC2"/>
    <w:rsid w:val="00D57425"/>
    <w:rsid w:val="00DA799E"/>
    <w:rsid w:val="00DD6F30"/>
    <w:rsid w:val="00E51760"/>
    <w:rsid w:val="00E55E8B"/>
    <w:rsid w:val="00E56B74"/>
    <w:rsid w:val="00EF342C"/>
    <w:rsid w:val="00F13187"/>
    <w:rsid w:val="00FD63AC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583C"/>
  <w15:chartTrackingRefBased/>
  <w15:docId w15:val="{5FA6188F-486D-4D3F-B24D-FC466DA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581"/>
    <w:pPr>
      <w:widowControl w:val="0"/>
      <w:spacing w:after="0"/>
    </w:pPr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5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5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58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58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58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58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158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158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158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5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58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58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158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158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158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15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1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58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158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15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1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15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15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15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15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1581"/>
    <w:rPr>
      <w:b/>
      <w:bCs/>
      <w:smallCaps/>
      <w:color w:val="2F5496" w:themeColor="accent1" w:themeShade="BF"/>
      <w:spacing w:val="5"/>
    </w:rPr>
  </w:style>
  <w:style w:type="character" w:customStyle="1" w:styleId="Vnbnnidung">
    <w:name w:val="Văn bản nội dung_"/>
    <w:basedOn w:val="DefaultParagraphFont"/>
    <w:link w:val="Vnbnnidung0"/>
    <w:rsid w:val="00781581"/>
    <w:rPr>
      <w:rFonts w:ascii="Times New Roman" w:eastAsia="Times New Roman" w:hAnsi="Times New Roman" w:cs="Times New Roman"/>
      <w:sz w:val="26"/>
      <w:szCs w:val="26"/>
    </w:rPr>
  </w:style>
  <w:style w:type="character" w:customStyle="1" w:styleId="Vnbnnidung2">
    <w:name w:val="Văn bản nội dung (2)_"/>
    <w:basedOn w:val="DefaultParagraphFont"/>
    <w:link w:val="Vnbnnidung20"/>
    <w:rsid w:val="00781581"/>
    <w:rPr>
      <w:rFonts w:ascii="Times New Roman" w:eastAsia="Times New Roman" w:hAnsi="Times New Roman" w:cs="Times New Roman"/>
      <w:szCs w:val="20"/>
    </w:rPr>
  </w:style>
  <w:style w:type="paragraph" w:customStyle="1" w:styleId="Vnbnnidung0">
    <w:name w:val="Văn bản nội dung"/>
    <w:basedOn w:val="Normal"/>
    <w:link w:val="Vnbnnidung"/>
    <w:rsid w:val="00781581"/>
    <w:pPr>
      <w:spacing w:after="40" w:line="26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customStyle="1" w:styleId="Vnbnnidung20">
    <w:name w:val="Văn bản nội dung (2)"/>
    <w:basedOn w:val="Normal"/>
    <w:link w:val="Vnbnnidung2"/>
    <w:rsid w:val="00781581"/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781581"/>
    <w:pPr>
      <w:widowControl w:val="0"/>
      <w:spacing w:after="0"/>
    </w:pPr>
    <w:rPr>
      <w:rFonts w:ascii="Courier New" w:eastAsia="Courier New" w:hAnsi="Courier New" w:cs="Courier New"/>
      <w:sz w:val="24"/>
      <w:szCs w:val="24"/>
      <w:lang w:val="vi-VN"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character" w:customStyle="1" w:styleId="fontstyle01">
    <w:name w:val="fontstyle01"/>
    <w:basedOn w:val="DefaultParagraphFont"/>
    <w:rsid w:val="007B5C79"/>
    <w:rPr>
      <w:rFonts w:ascii="FEF77418777" w:hAnsi="FEF77418777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Tiu2">
    <w:name w:val="Tiêu đề #2_"/>
    <w:basedOn w:val="DefaultParagraphFont"/>
    <w:link w:val="Tiu20"/>
    <w:rsid w:val="00D57425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utranghocchntrang2">
    <w:name w:val="Đầu trang hoặc chân trang (2)_"/>
    <w:basedOn w:val="DefaultParagraphFont"/>
    <w:link w:val="utranghocchntrang20"/>
    <w:rsid w:val="00D57425"/>
    <w:rPr>
      <w:rFonts w:ascii="Times New Roman" w:eastAsia="Times New Roman" w:hAnsi="Times New Roman" w:cs="Times New Roman"/>
      <w:szCs w:val="20"/>
    </w:rPr>
  </w:style>
  <w:style w:type="character" w:customStyle="1" w:styleId="Chthchnh">
    <w:name w:val="Chú thích ảnh_"/>
    <w:basedOn w:val="DefaultParagraphFont"/>
    <w:link w:val="Chthchnh0"/>
    <w:rsid w:val="00D57425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iu1">
    <w:name w:val="Tiêu đề #1_"/>
    <w:basedOn w:val="DefaultParagraphFont"/>
    <w:link w:val="Tiu10"/>
    <w:rsid w:val="00D57425"/>
    <w:rPr>
      <w:rFonts w:eastAsia="Arial" w:cs="Arial"/>
      <w:smallCaps/>
      <w:color w:val="F00A0C"/>
      <w:sz w:val="34"/>
      <w:szCs w:val="34"/>
    </w:rPr>
  </w:style>
  <w:style w:type="character" w:customStyle="1" w:styleId="Khc">
    <w:name w:val="Khác_"/>
    <w:basedOn w:val="DefaultParagraphFont"/>
    <w:link w:val="Khc0"/>
    <w:rsid w:val="00D57425"/>
    <w:rPr>
      <w:rFonts w:ascii="Times New Roman" w:eastAsia="Times New Roman" w:hAnsi="Times New Roman" w:cs="Times New Roman"/>
    </w:rPr>
  </w:style>
  <w:style w:type="character" w:customStyle="1" w:styleId="Chthchbng">
    <w:name w:val="Chú thích bảng_"/>
    <w:basedOn w:val="DefaultParagraphFont"/>
    <w:link w:val="Chthchbng0"/>
    <w:rsid w:val="00D57425"/>
    <w:rPr>
      <w:rFonts w:ascii="Times New Roman" w:eastAsia="Times New Roman" w:hAnsi="Times New Roman" w:cs="Times New Roman"/>
      <w:i/>
      <w:iCs/>
      <w:sz w:val="22"/>
    </w:rPr>
  </w:style>
  <w:style w:type="character" w:customStyle="1" w:styleId="utranghocchntrang">
    <w:name w:val="Đầu trang hoặc chân trang_"/>
    <w:basedOn w:val="DefaultParagraphFont"/>
    <w:link w:val="utranghocchntrang0"/>
    <w:rsid w:val="00D57425"/>
    <w:rPr>
      <w:rFonts w:ascii="Times New Roman" w:eastAsia="Times New Roman" w:hAnsi="Times New Roman" w:cs="Times New Roman"/>
      <w:sz w:val="28"/>
      <w:szCs w:val="28"/>
    </w:rPr>
  </w:style>
  <w:style w:type="character" w:customStyle="1" w:styleId="Vnbnnidung6">
    <w:name w:val="Văn bản nội dung (6)_"/>
    <w:basedOn w:val="DefaultParagraphFont"/>
    <w:link w:val="Vnbnnidung60"/>
    <w:rsid w:val="00D57425"/>
    <w:rPr>
      <w:rFonts w:ascii="Times New Roman" w:eastAsia="Times New Roman" w:hAnsi="Times New Roman" w:cs="Times New Roman"/>
      <w:sz w:val="15"/>
      <w:szCs w:val="15"/>
    </w:rPr>
  </w:style>
  <w:style w:type="character" w:customStyle="1" w:styleId="Vnbnnidung5">
    <w:name w:val="Văn bản nội dung (5)_"/>
    <w:basedOn w:val="DefaultParagraphFont"/>
    <w:link w:val="Vnbnnidung50"/>
    <w:rsid w:val="00D57425"/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Tiu20">
    <w:name w:val="Tiêu đề #2"/>
    <w:basedOn w:val="Normal"/>
    <w:link w:val="Tiu2"/>
    <w:rsid w:val="00D57425"/>
    <w:pPr>
      <w:spacing w:after="60" w:line="257" w:lineRule="auto"/>
      <w:ind w:left="1220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 w:eastAsia="en-US" w:bidi="ar-SA"/>
    </w:rPr>
  </w:style>
  <w:style w:type="paragraph" w:customStyle="1" w:styleId="utranghocchntrang20">
    <w:name w:val="Đầu trang hoặc chân trang (2)"/>
    <w:basedOn w:val="Normal"/>
    <w:link w:val="utranghocchntrang2"/>
    <w:rsid w:val="00D57425"/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Chthchnh0">
    <w:name w:val="Chú thích ảnh"/>
    <w:basedOn w:val="Normal"/>
    <w:link w:val="Chthchnh"/>
    <w:rsid w:val="00D57425"/>
    <w:rPr>
      <w:rFonts w:ascii="Times New Roman" w:eastAsia="Times New Roman" w:hAnsi="Times New Roman" w:cs="Times New Roman"/>
      <w:b/>
      <w:bCs/>
      <w:color w:val="auto"/>
      <w:sz w:val="26"/>
      <w:szCs w:val="26"/>
      <w:lang w:val="en-US" w:eastAsia="en-US" w:bidi="ar-SA"/>
    </w:rPr>
  </w:style>
  <w:style w:type="paragraph" w:customStyle="1" w:styleId="Tiu10">
    <w:name w:val="Tiêu đề #1"/>
    <w:basedOn w:val="Normal"/>
    <w:link w:val="Tiu1"/>
    <w:rsid w:val="00D57425"/>
    <w:pPr>
      <w:ind w:left="1440"/>
      <w:outlineLvl w:val="0"/>
    </w:pPr>
    <w:rPr>
      <w:rFonts w:ascii="Arial" w:eastAsia="Arial" w:hAnsi="Arial" w:cs="Arial"/>
      <w:smallCaps/>
      <w:color w:val="F00A0C"/>
      <w:sz w:val="34"/>
      <w:szCs w:val="34"/>
      <w:lang w:val="en-US" w:eastAsia="en-US" w:bidi="ar-SA"/>
    </w:rPr>
  </w:style>
  <w:style w:type="paragraph" w:customStyle="1" w:styleId="Khc0">
    <w:name w:val="Khác"/>
    <w:basedOn w:val="Normal"/>
    <w:link w:val="Khc"/>
    <w:rsid w:val="00D57425"/>
    <w:rPr>
      <w:rFonts w:ascii="Times New Roman" w:eastAsia="Times New Roman" w:hAnsi="Times New Roman" w:cs="Times New Roman"/>
      <w:color w:val="auto"/>
      <w:sz w:val="20"/>
      <w:szCs w:val="22"/>
      <w:lang w:val="en-US" w:eastAsia="en-US" w:bidi="ar-SA"/>
    </w:rPr>
  </w:style>
  <w:style w:type="paragraph" w:customStyle="1" w:styleId="Chthchbng0">
    <w:name w:val="Chú thích bảng"/>
    <w:basedOn w:val="Normal"/>
    <w:link w:val="Chthchbng"/>
    <w:rsid w:val="00D57425"/>
    <w:rPr>
      <w:rFonts w:ascii="Times New Roman" w:eastAsia="Times New Roman" w:hAnsi="Times New Roman" w:cs="Times New Roman"/>
      <w:i/>
      <w:iCs/>
      <w:color w:val="auto"/>
      <w:sz w:val="22"/>
      <w:szCs w:val="22"/>
      <w:lang w:val="en-US" w:eastAsia="en-US" w:bidi="ar-SA"/>
    </w:rPr>
  </w:style>
  <w:style w:type="paragraph" w:customStyle="1" w:styleId="utranghocchntrang0">
    <w:name w:val="Đầu trang hoặc chân trang"/>
    <w:basedOn w:val="Normal"/>
    <w:link w:val="utranghocchntrang"/>
    <w:rsid w:val="00D57425"/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Vnbnnidung60">
    <w:name w:val="Văn bản nội dung (6)"/>
    <w:basedOn w:val="Normal"/>
    <w:link w:val="Vnbnnidung6"/>
    <w:rsid w:val="00D57425"/>
    <w:rPr>
      <w:rFonts w:ascii="Times New Roman" w:eastAsia="Times New Roman" w:hAnsi="Times New Roman" w:cs="Times New Roman"/>
      <w:color w:val="auto"/>
      <w:sz w:val="15"/>
      <w:szCs w:val="15"/>
      <w:lang w:val="en-US" w:eastAsia="en-US" w:bidi="ar-SA"/>
    </w:rPr>
  </w:style>
  <w:style w:type="paragraph" w:customStyle="1" w:styleId="Vnbnnidung50">
    <w:name w:val="Văn bản nội dung (5)"/>
    <w:basedOn w:val="Normal"/>
    <w:link w:val="Vnbnnidung5"/>
    <w:rsid w:val="00D57425"/>
    <w:rPr>
      <w:rFonts w:ascii="Times New Roman" w:eastAsia="Times New Roman" w:hAnsi="Times New Roman" w:cs="Times New Roman"/>
      <w:i/>
      <w:iCs/>
      <w:color w:val="auto"/>
      <w:sz w:val="13"/>
      <w:szCs w:val="13"/>
      <w:lang w:val="en-US"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D5742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74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2025-10-10T13:53:00Z</dcterms:created>
  <dcterms:modified xsi:type="dcterms:W3CDTF">2025-10-10T13:53:00Z</dcterms:modified>
</cp:coreProperties>
</file>